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D4A09" w14:textId="77777777" w:rsidR="009B67F1" w:rsidRDefault="009B67F1" w:rsidP="00AE34D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84DF590" w14:textId="77777777" w:rsidR="009B67F1" w:rsidRDefault="009B67F1" w:rsidP="00AE34D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D1EA600" w14:textId="09C59FC9" w:rsidR="00AE34D1" w:rsidRPr="009B67F1" w:rsidRDefault="009B67F1" w:rsidP="00AE34D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AE34D1" w:rsidRPr="009B67F1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BD336F9" w14:textId="77777777" w:rsidR="00AE34D1" w:rsidRPr="009B67F1" w:rsidRDefault="00AE34D1" w:rsidP="00AE34D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B67F1">
        <w:rPr>
          <w:rFonts w:ascii="Arial" w:hAnsi="Arial" w:cs="Arial"/>
          <w:bCs/>
          <w:sz w:val="24"/>
          <w:szCs w:val="24"/>
        </w:rPr>
        <w:t xml:space="preserve">IV SEMESTER    </w:t>
      </w:r>
      <w:r w:rsidRPr="009B67F1">
        <w:rPr>
          <w:rFonts w:ascii="Arial" w:hAnsi="Arial" w:cs="Arial"/>
          <w:b/>
          <w:sz w:val="24"/>
          <w:szCs w:val="24"/>
        </w:rPr>
        <w:tab/>
      </w:r>
      <w:r w:rsidRPr="009B67F1">
        <w:rPr>
          <w:rFonts w:ascii="Arial" w:hAnsi="Arial" w:cs="Arial"/>
          <w:b/>
          <w:sz w:val="24"/>
          <w:szCs w:val="24"/>
        </w:rPr>
        <w:tab/>
        <w:t xml:space="preserve">    </w:t>
      </w:r>
      <w:r w:rsidRPr="009B67F1">
        <w:rPr>
          <w:rFonts w:ascii="Arial" w:eastAsia="Bookman Old Style" w:hAnsi="Arial" w:cs="Arial"/>
          <w:b/>
          <w:sz w:val="24"/>
          <w:szCs w:val="24"/>
        </w:rPr>
        <w:t>COMPUTER SCIENCE</w:t>
      </w:r>
      <w:r w:rsidRPr="009B67F1">
        <w:rPr>
          <w:rFonts w:ascii="Arial" w:hAnsi="Arial" w:cs="Arial"/>
          <w:b/>
          <w:spacing w:val="-4"/>
          <w:sz w:val="24"/>
          <w:szCs w:val="24"/>
        </w:rPr>
        <w:tab/>
        <w:t xml:space="preserve">                  </w:t>
      </w:r>
      <w:r w:rsidRPr="009B67F1">
        <w:rPr>
          <w:rFonts w:ascii="Arial" w:hAnsi="Arial" w:cs="Arial"/>
          <w:bCs/>
          <w:sz w:val="24"/>
          <w:szCs w:val="24"/>
        </w:rPr>
        <w:t>TIME: 4HRS/WEEK</w:t>
      </w:r>
    </w:p>
    <w:p w14:paraId="00F0DABC" w14:textId="799F7AE9" w:rsidR="00AE34D1" w:rsidRPr="009B67F1" w:rsidRDefault="00AE34D1" w:rsidP="00AE34D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B67F1">
        <w:rPr>
          <w:rFonts w:ascii="Arial" w:hAnsi="Arial" w:cs="Arial"/>
          <w:bCs/>
          <w:sz w:val="24"/>
          <w:szCs w:val="24"/>
        </w:rPr>
        <w:t>CS-Ma2-4601(3)</w:t>
      </w:r>
      <w:r w:rsidRPr="009B67F1">
        <w:rPr>
          <w:rFonts w:ascii="Arial" w:hAnsi="Arial" w:cs="Arial"/>
          <w:b/>
          <w:sz w:val="24"/>
          <w:szCs w:val="24"/>
        </w:rPr>
        <w:t xml:space="preserve"> </w:t>
      </w:r>
      <w:r w:rsidRPr="009B67F1">
        <w:rPr>
          <w:rFonts w:ascii="Arial" w:eastAsia="Bookman Old Style" w:hAnsi="Arial" w:cs="Arial"/>
          <w:b/>
          <w:sz w:val="24"/>
          <w:szCs w:val="24"/>
        </w:rPr>
        <w:t xml:space="preserve">OBJECT ORIENTED SOFTWARE ENGINEERING </w:t>
      </w:r>
      <w:r w:rsidRPr="009B67F1">
        <w:rPr>
          <w:rFonts w:ascii="Arial" w:hAnsi="Arial" w:cs="Arial"/>
          <w:b/>
          <w:sz w:val="24"/>
          <w:szCs w:val="24"/>
        </w:rPr>
        <w:t xml:space="preserve">   </w:t>
      </w:r>
      <w:r w:rsidRPr="009B67F1">
        <w:rPr>
          <w:rFonts w:ascii="Arial" w:eastAsia="Arial" w:hAnsi="Arial" w:cs="Arial"/>
          <w:b/>
          <w:sz w:val="24"/>
          <w:szCs w:val="24"/>
        </w:rPr>
        <w:t xml:space="preserve">    </w:t>
      </w:r>
      <w:r w:rsidRPr="009B67F1">
        <w:rPr>
          <w:rFonts w:ascii="Arial" w:hAnsi="Arial" w:cs="Arial"/>
          <w:sz w:val="24"/>
          <w:szCs w:val="24"/>
        </w:rPr>
        <w:t>MARKS: 50</w:t>
      </w:r>
    </w:p>
    <w:p w14:paraId="241D424C" w14:textId="168A2C5E" w:rsidR="00AE34D1" w:rsidRPr="009B67F1" w:rsidRDefault="00AE34D1" w:rsidP="00AE34D1">
      <w:pPr>
        <w:tabs>
          <w:tab w:val="left" w:pos="0"/>
        </w:tabs>
        <w:spacing w:after="0" w:line="360" w:lineRule="auto"/>
        <w:rPr>
          <w:rFonts w:ascii="Arial" w:eastAsia="Bookman Old Style" w:hAnsi="Arial" w:cs="Arial"/>
          <w:sz w:val="24"/>
          <w:szCs w:val="24"/>
        </w:rPr>
      </w:pPr>
      <w:proofErr w:type="spellStart"/>
      <w:r w:rsidRPr="009B67F1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B67F1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9B67F1">
        <w:rPr>
          <w:rFonts w:ascii="Arial" w:hAnsi="Arial" w:cs="Arial"/>
          <w:sz w:val="24"/>
          <w:szCs w:val="24"/>
        </w:rPr>
        <w:t xml:space="preserve">) </w:t>
      </w:r>
      <w:r w:rsidRPr="009B67F1">
        <w:rPr>
          <w:rFonts w:ascii="Arial" w:hAnsi="Arial" w:cs="Arial"/>
          <w:b/>
          <w:sz w:val="24"/>
          <w:szCs w:val="24"/>
        </w:rPr>
        <w:t>PRACTICAL</w:t>
      </w:r>
      <w:r w:rsidRPr="009B67F1">
        <w:rPr>
          <w:rFonts w:ascii="Arial" w:hAnsi="Arial" w:cs="Arial"/>
          <w:sz w:val="24"/>
          <w:szCs w:val="24"/>
        </w:rPr>
        <w:t xml:space="preserve"> </w:t>
      </w:r>
      <w:r w:rsidRPr="009B67F1">
        <w:rPr>
          <w:rFonts w:ascii="Arial" w:hAnsi="Arial" w:cs="Arial"/>
          <w:b/>
          <w:bCs/>
          <w:sz w:val="24"/>
          <w:szCs w:val="24"/>
        </w:rPr>
        <w:t>SYLLABUS</w:t>
      </w:r>
    </w:p>
    <w:p w14:paraId="763B36D9" w14:textId="77777777" w:rsidR="00AE34D1" w:rsidRPr="009B67F1" w:rsidRDefault="00AE34D1" w:rsidP="00EF2CAA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09D68606" w14:textId="77777777" w:rsidR="00EF2CAA" w:rsidRPr="009B67F1" w:rsidRDefault="00EF2CAA" w:rsidP="00EF2CAA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9B67F1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05E04B41" w14:textId="0B05D708" w:rsidR="00EF2CAA" w:rsidRPr="009B67F1" w:rsidRDefault="00EF2CAA" w:rsidP="00EF2CAA">
      <w:pPr>
        <w:spacing w:after="0" w:line="24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To introduce Object-oriented software engineering (OOSE) - which is a popular technical approach to analyzing, designing an application, system, or business by applying the </w:t>
      </w:r>
      <w:r w:rsidR="009B67F1" w:rsidRPr="009B67F1">
        <w:rPr>
          <w:rFonts w:ascii="Arial" w:eastAsia="Bookman Old Style" w:hAnsi="Arial" w:cs="Arial"/>
          <w:sz w:val="24"/>
          <w:szCs w:val="24"/>
        </w:rPr>
        <w:t>object-oriented</w:t>
      </w:r>
      <w:r w:rsidRPr="009B67F1">
        <w:rPr>
          <w:rFonts w:ascii="Arial" w:eastAsia="Bookman Old Style" w:hAnsi="Arial" w:cs="Arial"/>
          <w:sz w:val="24"/>
          <w:szCs w:val="24"/>
        </w:rPr>
        <w:t xml:space="preserve"> paradigm and visual modeling.</w:t>
      </w:r>
    </w:p>
    <w:p w14:paraId="7A170BF2" w14:textId="77777777" w:rsidR="009B67F1" w:rsidRDefault="00AE34D1" w:rsidP="00EF2CA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9B67F1">
        <w:rPr>
          <w:rFonts w:ascii="Arial" w:eastAsia="Bookman Old Style" w:hAnsi="Arial" w:cs="Arial"/>
          <w:b/>
          <w:sz w:val="24"/>
          <w:szCs w:val="24"/>
        </w:rPr>
        <w:t xml:space="preserve">   </w:t>
      </w:r>
    </w:p>
    <w:p w14:paraId="08B3C380" w14:textId="7A490995" w:rsidR="00EF2CAA" w:rsidRPr="009B67F1" w:rsidRDefault="009B67F1" w:rsidP="00EF2CA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    </w:t>
      </w:r>
      <w:r w:rsidR="00EF2CAA" w:rsidRPr="009B67F1">
        <w:rPr>
          <w:rFonts w:ascii="Arial" w:eastAsia="Bookman Old Style" w:hAnsi="Arial" w:cs="Arial"/>
          <w:b/>
          <w:sz w:val="24"/>
          <w:szCs w:val="24"/>
        </w:rPr>
        <w:t>Course Outcomes:</w:t>
      </w:r>
    </w:p>
    <w:p w14:paraId="735FB287" w14:textId="5847E786" w:rsidR="00EF2CAA" w:rsidRPr="009B67F1" w:rsidRDefault="00AE34D1" w:rsidP="00EF2CAA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  </w:t>
      </w:r>
      <w:r w:rsidR="009B67F1">
        <w:rPr>
          <w:rFonts w:ascii="Arial" w:eastAsia="Bookman Old Style" w:hAnsi="Arial" w:cs="Arial"/>
          <w:sz w:val="24"/>
          <w:szCs w:val="24"/>
        </w:rPr>
        <w:t xml:space="preserve">  </w:t>
      </w:r>
      <w:r w:rsidRPr="009B67F1">
        <w:rPr>
          <w:rFonts w:ascii="Arial" w:eastAsia="Bookman Old Style" w:hAnsi="Arial" w:cs="Arial"/>
          <w:sz w:val="24"/>
          <w:szCs w:val="24"/>
        </w:rPr>
        <w:t xml:space="preserve"> </w:t>
      </w:r>
      <w:r w:rsidR="00EF2CAA" w:rsidRPr="009B67F1">
        <w:rPr>
          <w:rFonts w:ascii="Arial" w:eastAsia="Bookman Old Style" w:hAnsi="Arial" w:cs="Arial"/>
          <w:sz w:val="24"/>
          <w:szCs w:val="24"/>
        </w:rPr>
        <w:t>Upon successful completion of the course, a student will be able to:</w:t>
      </w:r>
    </w:p>
    <w:p w14:paraId="3950EB9D" w14:textId="3B1BB76F" w:rsidR="00EF2CAA" w:rsidRPr="009B67F1" w:rsidRDefault="00EF2CAA" w:rsidP="00AE34D1">
      <w:pPr>
        <w:tabs>
          <w:tab w:val="left" w:pos="0"/>
        </w:tabs>
        <w:spacing w:after="0"/>
        <w:ind w:left="567" w:hanging="851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 </w:t>
      </w:r>
      <w:r w:rsidR="00AE34D1" w:rsidRPr="009B67F1">
        <w:rPr>
          <w:rFonts w:ascii="Arial" w:eastAsia="Bookman Old Style" w:hAnsi="Arial" w:cs="Arial"/>
          <w:sz w:val="24"/>
          <w:szCs w:val="24"/>
        </w:rPr>
        <w:t xml:space="preserve">  </w:t>
      </w:r>
      <w:r w:rsidRPr="009B67F1">
        <w:rPr>
          <w:rFonts w:ascii="Arial" w:eastAsia="Bookman Old Style" w:hAnsi="Arial" w:cs="Arial"/>
          <w:sz w:val="24"/>
          <w:szCs w:val="24"/>
        </w:rPr>
        <w:t xml:space="preserve">1. Demonstrate proficiency in developing comprehensive </w:t>
      </w:r>
      <w:proofErr w:type="gramStart"/>
      <w:r w:rsidRPr="009B67F1">
        <w:rPr>
          <w:rFonts w:ascii="Arial" w:eastAsia="Bookman Old Style" w:hAnsi="Arial" w:cs="Arial"/>
          <w:sz w:val="24"/>
          <w:szCs w:val="24"/>
        </w:rPr>
        <w:t xml:space="preserve">System </w:t>
      </w:r>
      <w:r w:rsidR="00AE34D1" w:rsidRPr="009B67F1">
        <w:rPr>
          <w:rFonts w:ascii="Arial" w:eastAsia="Bookman Old Style" w:hAnsi="Arial" w:cs="Arial"/>
          <w:sz w:val="24"/>
          <w:szCs w:val="24"/>
        </w:rPr>
        <w:t xml:space="preserve"> </w:t>
      </w:r>
      <w:r w:rsidRPr="009B67F1">
        <w:rPr>
          <w:rFonts w:ascii="Arial" w:eastAsia="Bookman Old Style" w:hAnsi="Arial" w:cs="Arial"/>
          <w:sz w:val="24"/>
          <w:szCs w:val="24"/>
        </w:rPr>
        <w:t>Requirements</w:t>
      </w:r>
      <w:proofErr w:type="gramEnd"/>
      <w:r w:rsidRPr="009B67F1">
        <w:rPr>
          <w:rFonts w:ascii="Arial" w:eastAsia="Bookman Old Style" w:hAnsi="Arial" w:cs="Arial"/>
          <w:sz w:val="24"/>
          <w:szCs w:val="24"/>
        </w:rPr>
        <w:t xml:space="preserve"> Specification (SRS) documents.[L2] </w:t>
      </w:r>
    </w:p>
    <w:p w14:paraId="706BC890" w14:textId="6786C553" w:rsidR="00EF2CAA" w:rsidRPr="009B67F1" w:rsidRDefault="00AE34D1" w:rsidP="00AE34D1">
      <w:pPr>
        <w:tabs>
          <w:tab w:val="left" w:pos="0"/>
        </w:tabs>
        <w:spacing w:after="0"/>
        <w:ind w:left="567" w:hanging="851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   </w:t>
      </w:r>
      <w:r w:rsidR="00EF2CAA" w:rsidRPr="009B67F1">
        <w:rPr>
          <w:rFonts w:ascii="Arial" w:eastAsia="Bookman Old Style" w:hAnsi="Arial" w:cs="Arial"/>
          <w:sz w:val="24"/>
          <w:szCs w:val="24"/>
        </w:rPr>
        <w:t>2. Analyzing proficiency in designing software architectures using Unified Modeling Language (UML</w:t>
      </w:r>
      <w:proofErr w:type="gramStart"/>
      <w:r w:rsidR="00EF2CAA" w:rsidRPr="009B67F1">
        <w:rPr>
          <w:rFonts w:ascii="Arial" w:eastAsia="Bookman Old Style" w:hAnsi="Arial" w:cs="Arial"/>
          <w:sz w:val="24"/>
          <w:szCs w:val="24"/>
        </w:rPr>
        <w:t>).[</w:t>
      </w:r>
      <w:proofErr w:type="gramEnd"/>
      <w:r w:rsidR="00EF2CAA" w:rsidRPr="009B67F1">
        <w:rPr>
          <w:rFonts w:ascii="Arial" w:eastAsia="Bookman Old Style" w:hAnsi="Arial" w:cs="Arial"/>
          <w:sz w:val="24"/>
          <w:szCs w:val="24"/>
        </w:rPr>
        <w:t>L4]</w:t>
      </w:r>
    </w:p>
    <w:p w14:paraId="71FA370B" w14:textId="4E194943" w:rsidR="00EF2CAA" w:rsidRPr="009B67F1" w:rsidRDefault="00AE34D1" w:rsidP="00EF2CA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9B67F1">
        <w:rPr>
          <w:rFonts w:ascii="Arial" w:eastAsia="Bookman Old Style" w:hAnsi="Arial" w:cs="Arial"/>
          <w:b/>
          <w:sz w:val="24"/>
          <w:szCs w:val="24"/>
        </w:rPr>
        <w:t xml:space="preserve">    </w:t>
      </w:r>
      <w:r w:rsidR="00EF2CAA" w:rsidRPr="009B67F1">
        <w:rPr>
          <w:rFonts w:ascii="Arial" w:eastAsia="Bookman Old Style" w:hAnsi="Arial" w:cs="Arial"/>
          <w:b/>
          <w:sz w:val="24"/>
          <w:szCs w:val="24"/>
        </w:rPr>
        <w:t>List of Experiments:</w:t>
      </w:r>
    </w:p>
    <w:p w14:paraId="271E8F38" w14:textId="77777777" w:rsidR="00EF2CAA" w:rsidRPr="009B67F1" w:rsidRDefault="00EF2CAA" w:rsidP="00AE34D1">
      <w:pPr>
        <w:tabs>
          <w:tab w:val="left" w:pos="0"/>
        </w:tabs>
        <w:spacing w:line="240" w:lineRule="auto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 Select domain of interest (e.g. College Management System) and identify multi-tier software applications to work on (e.g. Online Fee Collection). Analyze, design and develop this application using OOSE approach:  </w:t>
      </w:r>
    </w:p>
    <w:p w14:paraId="5A691250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1. Develop an IEEE standard SRS document. Also develop risk management and project plan (Gantt chart).  </w:t>
      </w:r>
    </w:p>
    <w:p w14:paraId="0BF05F08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2. Understanding of System modeling: Data model i.e. ER – Diagram and draw the </w:t>
      </w:r>
      <w:proofErr w:type="spellStart"/>
      <w:r w:rsidRPr="009B67F1">
        <w:rPr>
          <w:rFonts w:ascii="Arial" w:eastAsia="Bookman Old Style" w:hAnsi="Arial" w:cs="Arial"/>
          <w:sz w:val="24"/>
          <w:szCs w:val="24"/>
        </w:rPr>
        <w:t>ERDiagramwith</w:t>
      </w:r>
      <w:proofErr w:type="spellEnd"/>
      <w:r w:rsidRPr="009B67F1">
        <w:rPr>
          <w:rFonts w:ascii="Arial" w:eastAsia="Bookman Old Style" w:hAnsi="Arial" w:cs="Arial"/>
          <w:sz w:val="24"/>
          <w:szCs w:val="24"/>
        </w:rPr>
        <w:t xml:space="preserve"> generalization, specialization and aggregation of specified problem statement</w:t>
      </w:r>
    </w:p>
    <w:p w14:paraId="1F7A72D3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 3. Understanding of System modeling: Functional modeling: DFD level 0 i.e. Context Diagram And draw it </w:t>
      </w:r>
    </w:p>
    <w:p w14:paraId="3793D5FB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4. Understanding of System modeling: Functional modeling: DFD level 1 and DFD level 2 and draw it. </w:t>
      </w:r>
    </w:p>
    <w:p w14:paraId="3D84C30B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5. Identify use cases and develop the use case model.  </w:t>
      </w:r>
    </w:p>
    <w:p w14:paraId="293B5411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6. Identify the business activities and develop an UML Activity diagram.  </w:t>
      </w:r>
    </w:p>
    <w:p w14:paraId="6414C632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7. Identity the conceptual classes and develop a domain model with UML Class diagram.  </w:t>
      </w:r>
    </w:p>
    <w:p w14:paraId="0C046AF2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8. Using the identified scenarios find the interaction between objects and represent them using UML Interaction diagrams.  </w:t>
      </w:r>
    </w:p>
    <w:p w14:paraId="20878648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9. Draw the state chart diagram.  </w:t>
      </w:r>
    </w:p>
    <w:p w14:paraId="0A372CC2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10. Identify the user interface, domain objects, and technical services. Draw the partial layered, logical architecture diagram with UML package diagram notation. 11. Implement the technical services layer.  </w:t>
      </w:r>
    </w:p>
    <w:p w14:paraId="01BCD596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12. Implement the domain objects layer.  </w:t>
      </w:r>
    </w:p>
    <w:p w14:paraId="445A9D6E" w14:textId="77777777" w:rsidR="00EF2CAA" w:rsidRPr="009B67F1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 xml:space="preserve">13. Implement the user interface layer.  </w:t>
      </w:r>
    </w:p>
    <w:p w14:paraId="635658CE" w14:textId="10F08127" w:rsidR="00EF2CAA" w:rsidRDefault="00EF2CAA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9B67F1">
        <w:rPr>
          <w:rFonts w:ascii="Arial" w:eastAsia="Bookman Old Style" w:hAnsi="Arial" w:cs="Arial"/>
          <w:sz w:val="24"/>
          <w:szCs w:val="24"/>
        </w:rPr>
        <w:t>14. Draw component and deployment diagrams.</w:t>
      </w:r>
    </w:p>
    <w:p w14:paraId="759772D5" w14:textId="4E1D4206" w:rsidR="00B061D6" w:rsidRDefault="00B061D6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537AC8B4" w14:textId="30B90720" w:rsidR="00B061D6" w:rsidRPr="009B67F1" w:rsidRDefault="00B061D6" w:rsidP="00AE34D1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                                                  **  **  **</w:t>
      </w:r>
      <w:bookmarkStart w:id="0" w:name="_GoBack"/>
      <w:bookmarkEnd w:id="0"/>
    </w:p>
    <w:sectPr w:rsidR="00B061D6" w:rsidRPr="009B67F1" w:rsidSect="009B67F1">
      <w:pgSz w:w="11906" w:h="16838" w:code="9"/>
      <w:pgMar w:top="720" w:right="864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CAA"/>
    <w:rsid w:val="00162F38"/>
    <w:rsid w:val="003E6840"/>
    <w:rsid w:val="004F60BD"/>
    <w:rsid w:val="005F5E65"/>
    <w:rsid w:val="007F1A0D"/>
    <w:rsid w:val="008A76FF"/>
    <w:rsid w:val="009B5991"/>
    <w:rsid w:val="009B67F1"/>
    <w:rsid w:val="00AE34D1"/>
    <w:rsid w:val="00B061D6"/>
    <w:rsid w:val="00C959E3"/>
    <w:rsid w:val="00D231D3"/>
    <w:rsid w:val="00D32463"/>
    <w:rsid w:val="00DD1C21"/>
    <w:rsid w:val="00EF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4FBEA"/>
  <w15:chartTrackingRefBased/>
  <w15:docId w15:val="{24DF81FE-3D7A-41D0-B357-EB25FF72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2CAA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2CA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2CA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2CA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CA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CA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CA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CA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CA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CA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C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2C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2C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C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C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C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C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C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C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C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F2C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CA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F2C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CA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F2C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2CA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F2C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C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C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C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2024-08-02T10:25:00Z</dcterms:created>
  <dcterms:modified xsi:type="dcterms:W3CDTF">2026-02-05T10:06:00Z</dcterms:modified>
</cp:coreProperties>
</file>